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2B65" w:rsidRPr="00322B65" w:rsidTr="00322B6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322B65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22B65" w:rsidRPr="00322B65" w:rsidTr="00322B6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22B65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22B65" w:rsidRPr="00322B65" w:rsidTr="00322B6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322B65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22B65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22B65" w:rsidRPr="00322B65" w:rsidTr="00322B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22B65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22B65">
              <w:rPr>
                <w:rFonts w:ascii="Arial" w:hAnsi="Arial"/>
                <w:sz w:val="24"/>
              </w:rPr>
              <w:t>14.4255</w:t>
            </w:r>
          </w:p>
        </w:tc>
      </w:tr>
      <w:tr w:rsidR="00322B65" w:rsidRPr="00322B65" w:rsidTr="00322B6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22B65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22B65">
              <w:rPr>
                <w:rFonts w:ascii="Arial" w:hAnsi="Arial"/>
                <w:sz w:val="24"/>
              </w:rPr>
              <w:t>18.2498</w:t>
            </w:r>
          </w:p>
        </w:tc>
      </w:tr>
      <w:tr w:rsidR="00322B65" w:rsidRPr="00322B65" w:rsidTr="00322B6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22B65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2B65" w:rsidRPr="00322B65" w:rsidRDefault="00322B65" w:rsidP="00322B65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22B65">
              <w:rPr>
                <w:rFonts w:ascii="Arial" w:hAnsi="Arial"/>
                <w:sz w:val="24"/>
              </w:rPr>
              <w:t>16.5262</w:t>
            </w:r>
          </w:p>
        </w:tc>
      </w:tr>
    </w:tbl>
    <w:p w:rsidR="00503CE5" w:rsidRDefault="00322B65">
      <w:r>
        <w:t xml:space="preserve"> </w:t>
      </w:r>
    </w:p>
    <w:p w:rsidR="008F4D3C" w:rsidRPr="00322B65" w:rsidRDefault="008F4D3C" w:rsidP="008F4D3C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322B65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bookmarkStart w:id="0" w:name="_GoBack"/>
      <w:bookmarkEnd w:id="0"/>
      <w:r w:rsidRPr="00322B65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8F4D3C" w:rsidRPr="008F4D3C" w:rsidTr="008F4D3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F4D3C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F4D3C" w:rsidRPr="008F4D3C" w:rsidTr="008F4D3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F4D3C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F4D3C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F4D3C" w:rsidRPr="008F4D3C" w:rsidTr="008F4D3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F4D3C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F4D3C">
              <w:rPr>
                <w:rFonts w:ascii="Arial" w:hAnsi="Arial"/>
                <w:sz w:val="24"/>
              </w:rPr>
              <w:t>14.4070</w:t>
            </w:r>
          </w:p>
        </w:tc>
      </w:tr>
      <w:tr w:rsidR="008F4D3C" w:rsidRPr="008F4D3C" w:rsidTr="008F4D3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F4D3C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F4D3C">
              <w:rPr>
                <w:rFonts w:ascii="Arial" w:hAnsi="Arial"/>
                <w:sz w:val="24"/>
              </w:rPr>
              <w:t>18.2764</w:t>
            </w:r>
          </w:p>
        </w:tc>
      </w:tr>
      <w:tr w:rsidR="008F4D3C" w:rsidRPr="008F4D3C" w:rsidTr="008F4D3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F4D3C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D3C" w:rsidRPr="008F4D3C" w:rsidRDefault="008F4D3C" w:rsidP="008F4D3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F4D3C">
              <w:rPr>
                <w:rFonts w:ascii="Arial" w:hAnsi="Arial"/>
                <w:sz w:val="24"/>
              </w:rPr>
              <w:t>16.5008</w:t>
            </w:r>
          </w:p>
        </w:tc>
      </w:tr>
    </w:tbl>
    <w:p w:rsidR="008F4D3C" w:rsidRDefault="008F4D3C"/>
    <w:sectPr w:rsidR="008F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65"/>
    <w:rsid w:val="00322B65"/>
    <w:rsid w:val="00503CE5"/>
    <w:rsid w:val="008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9E55"/>
  <w15:chartTrackingRefBased/>
  <w15:docId w15:val="{62FB585C-259E-4AF4-89B4-40BDA87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65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B65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322B65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22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2B65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322B65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22B65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22B65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22B65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2B65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22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65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22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65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322B65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22B65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322B65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22B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B65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2018-12-28T09:01:00Z</dcterms:created>
  <dcterms:modified xsi:type="dcterms:W3CDTF">2018-12-28T15:02:00Z</dcterms:modified>
</cp:coreProperties>
</file>